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967"/>
        <w:gridCol w:w="2125"/>
        <w:gridCol w:w="2681"/>
      </w:tblGrid>
      <w:tr w:rsidR="003B023F" w:rsidRPr="003B023F" w14:paraId="7B56480A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21AB7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Jelige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 1.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betűje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7B95F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"Fekete-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fehér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teszt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kezdésének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F31A7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befejezésének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99BA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Hányat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ismert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fel</w:t>
            </w:r>
            <w:proofErr w:type="spellEnd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 xml:space="preserve"> a 20 </w:t>
            </w:r>
            <w:proofErr w:type="spellStart"/>
            <w:r w:rsidRPr="003B023F">
              <w:rPr>
                <w:rFonts w:ascii="Arial" w:eastAsia="Times New Roman" w:hAnsi="Arial" w:cs="Arial"/>
                <w:sz w:val="20"/>
                <w:szCs w:val="20"/>
              </w:rPr>
              <w:t>képből</w:t>
            </w:r>
            <w:proofErr w:type="spellEnd"/>
          </w:p>
        </w:tc>
      </w:tr>
      <w:tr w:rsidR="003B023F" w:rsidRPr="003B023F" w14:paraId="5B8DC15E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68ECF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179AF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9/14/2020 23:32:00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60A4A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9/14/2020 23:40:00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578F3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</w:tr>
      <w:tr w:rsidR="003B023F" w:rsidRPr="003B023F" w14:paraId="1122570D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00ABD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DB75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9/15/2020 8:00:00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81FCD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9/15/2020 8:05:00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8BE89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B023F" w:rsidRPr="003B023F" w14:paraId="060CAE1B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259EC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A885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9/15/2020 14:12:00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DE4D5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9/15/2020 14:21:00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0BC83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3B023F" w:rsidRPr="003B023F" w14:paraId="3D650777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00459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8932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9/28/2020 13:42:00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32C37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9/28/2020 13:56:00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406C8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B023F" w:rsidRPr="003B023F" w14:paraId="42B2FCE1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C2DC7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52B6D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10/7/2020 21:55:00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F98F1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10/7/2020 22:05:00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B0CB4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B023F" w:rsidRPr="003B023F" w14:paraId="032E5E5D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1E82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5FDA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023F">
              <w:rPr>
                <w:rFonts w:ascii="Calibri" w:eastAsia="Times New Roman" w:hAnsi="Calibri" w:cs="Calibri"/>
                <w:color w:val="000000"/>
              </w:rPr>
              <w:t>10/7/2020 22:40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92D59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10/7/2020 22:56:00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D929E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B023F" w:rsidRPr="003B023F" w14:paraId="6DCCBD6F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6DAA5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EC303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023F">
              <w:rPr>
                <w:rFonts w:ascii="Calibri" w:eastAsia="Times New Roman" w:hAnsi="Calibri" w:cs="Calibri"/>
                <w:color w:val="000000"/>
              </w:rPr>
              <w:t>10/8/2020 10:03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171E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10/8/2020 10:07:00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FA93F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B023F" w:rsidRPr="003B023F" w14:paraId="43B96048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C4C93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89FB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023F">
              <w:rPr>
                <w:rFonts w:ascii="Calibri" w:eastAsia="Times New Roman" w:hAnsi="Calibri" w:cs="Calibri"/>
                <w:color w:val="000000"/>
              </w:rPr>
              <w:t>10/8/2020 16:25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42F36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10/8/2020 16:33:00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3F9F8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B023F" w:rsidRPr="003B023F" w14:paraId="1AE6720D" w14:textId="77777777" w:rsidTr="003B02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850C" w14:textId="77777777" w:rsidR="003B023F" w:rsidRPr="003B023F" w:rsidRDefault="003B023F" w:rsidP="003B02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FDD80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023F">
              <w:rPr>
                <w:rFonts w:ascii="Calibri" w:eastAsia="Times New Roman" w:hAnsi="Calibri" w:cs="Calibri"/>
                <w:color w:val="000000"/>
              </w:rPr>
              <w:t>10/9/2020 21:54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3D8F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10/9/2020 21:56:00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6A6C" w14:textId="77777777" w:rsidR="003B023F" w:rsidRPr="003B023F" w:rsidRDefault="003B023F" w:rsidP="003B02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023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15B214C6" w14:textId="77777777" w:rsidR="0023559A" w:rsidRDefault="0023559A">
      <w:bookmarkStart w:id="0" w:name="_GoBack"/>
      <w:bookmarkEnd w:id="0"/>
    </w:p>
    <w:sectPr w:rsidR="0023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3F"/>
    <w:rsid w:val="0023559A"/>
    <w:rsid w:val="003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EEE5"/>
  <w15:chartTrackingRefBased/>
  <w15:docId w15:val="{DA016F6E-588B-4A4E-B4F1-EC51476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gulyas</dc:creator>
  <cp:keywords/>
  <dc:description/>
  <cp:lastModifiedBy>erzsebet gulyas</cp:lastModifiedBy>
  <cp:revision>1</cp:revision>
  <dcterms:created xsi:type="dcterms:W3CDTF">2020-10-15T06:15:00Z</dcterms:created>
  <dcterms:modified xsi:type="dcterms:W3CDTF">2020-10-15T06:16:00Z</dcterms:modified>
</cp:coreProperties>
</file>